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E6" w:rsidRPr="00B423E6" w:rsidRDefault="00B423E6" w:rsidP="00B423E6">
      <w:r w:rsidRPr="00B423E6">
        <w:t>Unsere Clownin Luna bietet individuelle Programme an, speziell auf Ihr Event oder Feierlichkeit abgestimmt.</w:t>
      </w:r>
    </w:p>
    <w:p w:rsidR="00B423E6" w:rsidRPr="00B423E6" w:rsidRDefault="00B423E6" w:rsidP="00B423E6">
      <w:r w:rsidRPr="00B423E6">
        <w:t> </w:t>
      </w:r>
    </w:p>
    <w:p w:rsidR="00B423E6" w:rsidRPr="00B423E6" w:rsidRDefault="00B423E6" w:rsidP="00B423E6">
      <w:r w:rsidRPr="00B423E6">
        <w:t>Sie können buchen:</w:t>
      </w:r>
    </w:p>
    <w:p w:rsidR="00B423E6" w:rsidRPr="00B423E6" w:rsidRDefault="00B423E6" w:rsidP="00B423E6">
      <w:r w:rsidRPr="00B423E6">
        <w:t>- eine interaktive Zaubershow (ca. 30 Minuten)</w:t>
      </w:r>
    </w:p>
    <w:p w:rsidR="00B423E6" w:rsidRPr="00B423E6" w:rsidRDefault="00B423E6" w:rsidP="00B423E6">
      <w:r w:rsidRPr="00B423E6">
        <w:t>- Animationsprogramm für Groß und Klein</w:t>
      </w:r>
    </w:p>
    <w:p w:rsidR="00B423E6" w:rsidRPr="00B423E6" w:rsidRDefault="00B423E6" w:rsidP="00B423E6">
      <w:r w:rsidRPr="00B423E6">
        <w:t>- Riesenseifenblasenshow</w:t>
      </w:r>
    </w:p>
    <w:p w:rsidR="00B423E6" w:rsidRPr="00B423E6" w:rsidRDefault="00B423E6" w:rsidP="00B423E6">
      <w:r w:rsidRPr="00B423E6">
        <w:t>- Ballonmodellage</w:t>
      </w:r>
    </w:p>
    <w:p w:rsidR="00B423E6" w:rsidRPr="00B423E6" w:rsidRDefault="00B423E6" w:rsidP="00B423E6">
      <w:r w:rsidRPr="00B423E6">
        <w:t>- Turmschießen mit Kübelspritzen (wetterabhängig)</w:t>
      </w:r>
    </w:p>
    <w:p w:rsidR="00B423E6" w:rsidRPr="00B423E6" w:rsidRDefault="00B423E6" w:rsidP="00B423E6">
      <w:r w:rsidRPr="00B423E6">
        <w:t>- Unterhaltung mit altersgerechten Spielen</w:t>
      </w:r>
    </w:p>
    <w:p w:rsidR="00B423E6" w:rsidRPr="00B423E6" w:rsidRDefault="00B423E6" w:rsidP="00B423E6">
      <w:r w:rsidRPr="00B423E6">
        <w:t>  Zeitumfang 45 Minuten für Kindergärten/Horte/Schulen, kann zeitmäßig erweitert werden.</w:t>
      </w:r>
    </w:p>
    <w:p w:rsidR="00B423E6" w:rsidRPr="00B423E6" w:rsidRDefault="00B423E6" w:rsidP="00B423E6">
      <w:r w:rsidRPr="00B423E6">
        <w:t>- Kinderschminken zu bestimmten Themen</w:t>
      </w:r>
    </w:p>
    <w:p w:rsidR="00B423E6" w:rsidRPr="00B423E6" w:rsidRDefault="00B423E6" w:rsidP="00B423E6">
      <w:r w:rsidRPr="00B423E6">
        <w:t>- Bastelstraße unter gewählter Thematik, z. B. Ostern/Frühling/Weihnachten usw.</w:t>
      </w:r>
    </w:p>
    <w:p w:rsidR="00541354" w:rsidRDefault="00B423E6">
      <w:bookmarkStart w:id="0" w:name="_GoBack"/>
      <w:bookmarkEnd w:id="0"/>
    </w:p>
    <w:sectPr w:rsidR="005413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E6"/>
    <w:rsid w:val="00214E73"/>
    <w:rsid w:val="007421D4"/>
    <w:rsid w:val="00B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Wiemer</dc:creator>
  <cp:lastModifiedBy>Frank Wiemer</cp:lastModifiedBy>
  <cp:revision>1</cp:revision>
  <dcterms:created xsi:type="dcterms:W3CDTF">2021-12-30T15:43:00Z</dcterms:created>
  <dcterms:modified xsi:type="dcterms:W3CDTF">2021-12-30T15:50:00Z</dcterms:modified>
</cp:coreProperties>
</file>