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7A" w:rsidRDefault="006E747A" w:rsidP="006E747A">
      <w:r>
        <w:t>Liebe Besucher/in unserer Internetseite und Bucher unserer schönen Kinder-und Erwachsenprogramme,</w:t>
      </w:r>
    </w:p>
    <w:p w:rsidR="006E747A" w:rsidRDefault="006E747A" w:rsidP="006E747A">
      <w:r>
        <w:t xml:space="preserve"> </w:t>
      </w:r>
    </w:p>
    <w:p w:rsidR="006E747A" w:rsidRDefault="006E747A" w:rsidP="006E747A">
      <w:r>
        <w:t>Corona hat uns alle erreicht. Die ausgerufenen Schutzmaßnahmen und Erlasse unserer Regierung treffen uns stark, sind aber zu akzeptieren.</w:t>
      </w:r>
    </w:p>
    <w:p w:rsidR="006E747A" w:rsidRDefault="006E747A" w:rsidP="006E747A">
      <w:r>
        <w:t>Unsere Künstler sind von heute auf morgen ohne Auf</w:t>
      </w:r>
      <w:r>
        <w:t>t</w:t>
      </w:r>
      <w:r>
        <w:t>räge. Sie leben davon, das Leben durch Kunst und Kultur etwas schöner für uns alle, zu machen.</w:t>
      </w:r>
    </w:p>
    <w:p w:rsidR="006E747A" w:rsidRDefault="006E747A" w:rsidP="006E747A">
      <w:r>
        <w:t xml:space="preserve"> </w:t>
      </w:r>
    </w:p>
    <w:p w:rsidR="006E747A" w:rsidRDefault="006E747A" w:rsidP="006E747A">
      <w:r>
        <w:t>Ich bitte Sie, wenn diese Phase der Eingrenzung des gesellschaftlichen Lebens vo</w:t>
      </w:r>
      <w:r>
        <w:t>r</w:t>
      </w:r>
      <w:bookmarkStart w:id="0" w:name="_GoBack"/>
      <w:bookmarkEnd w:id="0"/>
      <w:r>
        <w:t>bei ist, an unsere Künstler zu denken!</w:t>
      </w:r>
    </w:p>
    <w:p w:rsidR="006E747A" w:rsidRDefault="006E747A" w:rsidP="006E747A">
      <w:r>
        <w:t>Sie machen das Leben bunt und unterhaltsam.</w:t>
      </w:r>
    </w:p>
    <w:p w:rsidR="006E747A" w:rsidRDefault="006E747A" w:rsidP="006E747A">
      <w:r>
        <w:t>Hoffen wir gemeinsam diese schwere Zeit zu überstehen. Bleiben Sie gesund und uns treu.</w:t>
      </w:r>
    </w:p>
    <w:p w:rsidR="006E747A" w:rsidRDefault="006E747A" w:rsidP="006E747A">
      <w:r>
        <w:t>Vielen Dank</w:t>
      </w:r>
    </w:p>
    <w:p w:rsidR="006E747A" w:rsidRDefault="006E747A" w:rsidP="006E747A">
      <w:r>
        <w:t>Beatrice Witzel</w:t>
      </w:r>
    </w:p>
    <w:p w:rsidR="003738D8" w:rsidRDefault="006E747A" w:rsidP="006E747A">
      <w:r>
        <w:t>Agenturleiterin</w:t>
      </w:r>
    </w:p>
    <w:sectPr w:rsidR="003738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7A"/>
    <w:rsid w:val="003738D8"/>
    <w:rsid w:val="006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Wiemer</dc:creator>
  <cp:lastModifiedBy>Frank Wiemer</cp:lastModifiedBy>
  <cp:revision>1</cp:revision>
  <dcterms:created xsi:type="dcterms:W3CDTF">2020-03-15T13:16:00Z</dcterms:created>
  <dcterms:modified xsi:type="dcterms:W3CDTF">2020-03-15T13:18:00Z</dcterms:modified>
</cp:coreProperties>
</file>