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3" w:rsidRDefault="00A12123" w:rsidP="00A12123">
      <w:r>
        <w:t>Osterbasteln im Atrium Weimar</w:t>
      </w:r>
    </w:p>
    <w:p w:rsidR="00A12123" w:rsidRDefault="00A12123" w:rsidP="00A12123">
      <w:r>
        <w:t xml:space="preserve"> </w:t>
      </w:r>
    </w:p>
    <w:p w:rsidR="00A12123" w:rsidRDefault="00A12123" w:rsidP="00A12123">
      <w:r>
        <w:t>Gemeinsam mit dem Weimar Atrium starteten wir eine Woche vor Ostern</w:t>
      </w:r>
    </w:p>
    <w:p w:rsidR="00A12123" w:rsidRDefault="00A12123" w:rsidP="00A12123">
      <w:r>
        <w:t>mit drei Weimarer Kindergärten eine Osterbastelaktion.</w:t>
      </w:r>
    </w:p>
    <w:p w:rsidR="00A12123" w:rsidRDefault="00A12123" w:rsidP="00A12123">
      <w:r>
        <w:t xml:space="preserve"> </w:t>
      </w:r>
    </w:p>
    <w:p w:rsidR="00A12123" w:rsidRDefault="00A12123" w:rsidP="00A12123">
      <w:r>
        <w:t>Für die Kinder war es nach langer Pandemiezeit wieder ein Highlight der besonderen</w:t>
      </w:r>
    </w:p>
    <w:p w:rsidR="00A12123" w:rsidRDefault="00A12123" w:rsidP="00A12123">
      <w:r>
        <w:t>Art. Mit viel Kreativität und Freude wurden Ostereier bemalt und gestaltet.</w:t>
      </w:r>
    </w:p>
    <w:p w:rsidR="00A12123" w:rsidRDefault="00A12123" w:rsidP="00A12123">
      <w:r>
        <w:t>Zu sehen und zu bewundern sind die kleinen Kunstwerke im Eingangsbereich des Einkaufscenters noch</w:t>
      </w:r>
    </w:p>
    <w:p w:rsidR="00A12123" w:rsidRDefault="00A12123" w:rsidP="00A12123">
      <w:r>
        <w:t>bis nach Ostern.</w:t>
      </w:r>
    </w:p>
    <w:p w:rsidR="00A12123" w:rsidRDefault="00A12123" w:rsidP="00A12123">
      <w:r>
        <w:t xml:space="preserve">In einem Ostergarten mit den Vitas der teilgenommenen Kindergärten zieren drei große </w:t>
      </w:r>
      <w:proofErr w:type="spellStart"/>
      <w:r>
        <w:t>Ostersträuche</w:t>
      </w:r>
      <w:proofErr w:type="spellEnd"/>
      <w:r>
        <w:t xml:space="preserve"> </w:t>
      </w:r>
    </w:p>
    <w:p w:rsidR="00A12123" w:rsidRDefault="00A12123" w:rsidP="00A12123">
      <w:r>
        <w:t>das Ambiente.</w:t>
      </w:r>
    </w:p>
    <w:p w:rsidR="00A12123" w:rsidRDefault="00A12123" w:rsidP="00A12123">
      <w:r>
        <w:t xml:space="preserve">Am Samstag, den 16.4.22 lud die Osterbastelstraße alle Kinder nochmal zum Bemalen von Ostereiern und </w:t>
      </w:r>
      <w:proofErr w:type="gramStart"/>
      <w:r>
        <w:t>gestalten</w:t>
      </w:r>
      <w:proofErr w:type="gramEnd"/>
    </w:p>
    <w:p w:rsidR="00A12123" w:rsidRDefault="00A12123" w:rsidP="00A12123">
      <w:r>
        <w:t xml:space="preserve">von kleinen Ostergeschenken ein. </w:t>
      </w:r>
    </w:p>
    <w:p w:rsidR="00A12123" w:rsidRDefault="00A12123" w:rsidP="00A12123">
      <w:r>
        <w:t xml:space="preserve"> </w:t>
      </w:r>
    </w:p>
    <w:p w:rsidR="00A12123" w:rsidRDefault="00A12123" w:rsidP="00A12123">
      <w:r>
        <w:t xml:space="preserve">Sehr positive Resonanz mit dem Wunsch diese Aktion als Tradition fort zu führen, </w:t>
      </w:r>
      <w:proofErr w:type="gramStart"/>
      <w:r>
        <w:t>begegneten</w:t>
      </w:r>
      <w:proofErr w:type="gramEnd"/>
      <w:r>
        <w:t xml:space="preserve"> uns.</w:t>
      </w:r>
    </w:p>
    <w:p w:rsidR="00A12123" w:rsidRDefault="00A12123" w:rsidP="00A12123">
      <w:r>
        <w:t xml:space="preserve"> </w:t>
      </w:r>
    </w:p>
    <w:p w:rsidR="00A12123" w:rsidRDefault="00A12123" w:rsidP="00A12123">
      <w:r>
        <w:t>Ein großer Dank geht an das Centermanagement für die Offenheit gegenüber unserer Ideen und die Unterstützung</w:t>
      </w:r>
    </w:p>
    <w:p w:rsidR="00541354" w:rsidRDefault="00A12123" w:rsidP="00A12123">
      <w:r>
        <w:t>bei der Umsetzung.</w:t>
      </w:r>
      <w:bookmarkStart w:id="0" w:name="_GoBack"/>
      <w:bookmarkEnd w:id="0"/>
    </w:p>
    <w:sectPr w:rsidR="00541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3"/>
    <w:rsid w:val="00214E73"/>
    <w:rsid w:val="007421D4"/>
    <w:rsid w:val="00A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Wiemer</dc:creator>
  <cp:lastModifiedBy>Frank Wiemer</cp:lastModifiedBy>
  <cp:revision>1</cp:revision>
  <dcterms:created xsi:type="dcterms:W3CDTF">2022-04-21T13:24:00Z</dcterms:created>
  <dcterms:modified xsi:type="dcterms:W3CDTF">2022-04-21T13:25:00Z</dcterms:modified>
</cp:coreProperties>
</file>